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58A0" w14:textId="127F8AF4" w:rsidR="00F3213D" w:rsidRDefault="00602ABD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20272DB" wp14:editId="1DAE081D">
            <wp:extent cx="1584960" cy="660781"/>
            <wp:effectExtent l="0" t="0" r="0" b="6350"/>
            <wp:docPr id="1144773342" name="Picture 1" descr="A red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773342" name="Picture 1" descr="A red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038" cy="66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158A1" w14:textId="77777777" w:rsidR="00F3213D" w:rsidRDefault="00AC2FF3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CERTIFICATION - APPLICATION FORM</w:t>
      </w:r>
    </w:p>
    <w:p w14:paraId="057158A2" w14:textId="77777777" w:rsidR="00F3213D" w:rsidRDefault="00F3213D"/>
    <w:p w14:paraId="057158A3" w14:textId="77777777" w:rsidR="00F3213D" w:rsidRDefault="00AC2FF3">
      <w:pPr>
        <w:spacing w:after="240"/>
      </w:pPr>
      <w:r>
        <w:t>Title: Dr/Prof/Mr/Ms/</w:t>
      </w:r>
      <w:proofErr w:type="spellStart"/>
      <w:r>
        <w:t>Mdm</w:t>
      </w:r>
      <w:proofErr w:type="spellEnd"/>
      <w:r>
        <w:t xml:space="preserve"> </w:t>
      </w:r>
    </w:p>
    <w:p w14:paraId="057158A4" w14:textId="77777777" w:rsidR="00F3213D" w:rsidRDefault="00AC2FF3">
      <w:pPr>
        <w:spacing w:after="240"/>
      </w:pPr>
      <w:r>
        <w:t xml:space="preserve">Last Name: ___________________________ First Name: ________________________________ </w:t>
      </w:r>
    </w:p>
    <w:p w14:paraId="057158A5" w14:textId="77777777" w:rsidR="00F3213D" w:rsidRDefault="00AC2FF3">
      <w:pPr>
        <w:spacing w:after="240"/>
      </w:pPr>
      <w:r>
        <w:t xml:space="preserve">Address: _______________________________________________________________________ </w:t>
      </w:r>
    </w:p>
    <w:p w14:paraId="057158A6" w14:textId="77777777" w:rsidR="00F3213D" w:rsidRDefault="00AC2FF3">
      <w:pPr>
        <w:spacing w:after="240"/>
      </w:pPr>
      <w:r>
        <w:t xml:space="preserve">_______________________________________ Postal Code: _____________________________ </w:t>
      </w:r>
    </w:p>
    <w:p w14:paraId="057158A7" w14:textId="77777777" w:rsidR="00F3213D" w:rsidRDefault="00AC2FF3">
      <w:pPr>
        <w:spacing w:after="240"/>
      </w:pPr>
      <w:r>
        <w:t xml:space="preserve">Telephone number: _______________________ (Home) _________________________ (Mobile) </w:t>
      </w:r>
    </w:p>
    <w:p w14:paraId="057158A8" w14:textId="77777777" w:rsidR="00F3213D" w:rsidRDefault="00AC2FF3">
      <w:pPr>
        <w:spacing w:after="240"/>
      </w:pPr>
      <w:r>
        <w:t xml:space="preserve">Email Address: ___________________________________________________________________ </w:t>
      </w:r>
    </w:p>
    <w:p w14:paraId="057158A9" w14:textId="77777777" w:rsidR="00F3213D" w:rsidRDefault="00AC2FF3">
      <w:pPr>
        <w:spacing w:after="240"/>
      </w:pPr>
      <w:r>
        <w:t xml:space="preserve">Highest Degree Obtained &amp; Field of Study (MA, MSW, PhD, MD, </w:t>
      </w:r>
      <w:proofErr w:type="spellStart"/>
      <w:r>
        <w:t>DPsych</w:t>
      </w:r>
      <w:proofErr w:type="spellEnd"/>
      <w:r>
        <w:t xml:space="preserve">, etc): </w:t>
      </w:r>
    </w:p>
    <w:p w14:paraId="057158AA" w14:textId="77777777" w:rsidR="00F3213D" w:rsidRDefault="00AC2FF3">
      <w:pPr>
        <w:spacing w:after="240"/>
      </w:pPr>
      <w:r>
        <w:t xml:space="preserve">________________________________________________________________________________ </w:t>
      </w:r>
    </w:p>
    <w:p w14:paraId="057158AB" w14:textId="77777777" w:rsidR="00F3213D" w:rsidRDefault="00AC2FF3">
      <w:pPr>
        <w:spacing w:after="240"/>
      </w:pPr>
      <w:r>
        <w:t xml:space="preserve">Institution &amp; country where received: _________________________________________________ </w:t>
      </w:r>
    </w:p>
    <w:p w14:paraId="057158AC" w14:textId="77777777" w:rsidR="00F3213D" w:rsidRDefault="00AC2FF3">
      <w:pPr>
        <w:spacing w:after="240"/>
      </w:pPr>
      <w:r>
        <w:t xml:space="preserve">Date/Year received: ________________________________________________________________ </w:t>
      </w:r>
    </w:p>
    <w:p w14:paraId="057158AD" w14:textId="77777777" w:rsidR="00F3213D" w:rsidRDefault="00F3213D">
      <w:pPr>
        <w:spacing w:after="240"/>
      </w:pPr>
    </w:p>
    <w:p w14:paraId="057158AE" w14:textId="77777777" w:rsidR="00F3213D" w:rsidRDefault="00AC2FF3">
      <w:pPr>
        <w:rPr>
          <w:b/>
        </w:rPr>
      </w:pPr>
      <w:r>
        <w:rPr>
          <w:b/>
        </w:rPr>
        <w:t xml:space="preserve">Please answer the following questions and submit the relevant documents. </w:t>
      </w:r>
    </w:p>
    <w:p w14:paraId="057158AF" w14:textId="77777777" w:rsidR="00F3213D" w:rsidRDefault="00AC2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5" w:hanging="425"/>
        <w:rPr>
          <w:b/>
          <w:color w:val="000000"/>
        </w:rPr>
      </w:pPr>
      <w:r>
        <w:rPr>
          <w:b/>
          <w:color w:val="000000"/>
        </w:rPr>
        <w:t xml:space="preserve">Approved Basic Training recognised by EMDR Singapore </w:t>
      </w:r>
    </w:p>
    <w:p w14:paraId="057158B0" w14:textId="4249CE25" w:rsidR="00F3213D" w:rsidRDefault="00AC2FF3">
      <w:pPr>
        <w:pBdr>
          <w:top w:val="nil"/>
          <w:left w:val="nil"/>
          <w:bottom w:val="nil"/>
          <w:right w:val="nil"/>
          <w:between w:val="nil"/>
        </w:pBdr>
        <w:spacing w:after="0"/>
        <w:ind w:left="425"/>
        <w:rPr>
          <w:color w:val="000000"/>
        </w:rPr>
      </w:pPr>
      <w:r>
        <w:t xml:space="preserve">Have you </w:t>
      </w:r>
      <w:r w:rsidR="00493FF5">
        <w:t xml:space="preserve">submitted a copy of your Certificate of Completion of an approved EMDR Basic Training programme? </w:t>
      </w:r>
    </w:p>
    <w:p w14:paraId="057158B1" w14:textId="77777777" w:rsidR="00F3213D" w:rsidRDefault="00AC2FF3">
      <w:pPr>
        <w:pBdr>
          <w:top w:val="nil"/>
          <w:left w:val="nil"/>
          <w:bottom w:val="nil"/>
          <w:right w:val="nil"/>
          <w:between w:val="nil"/>
        </w:pBdr>
        <w:ind w:left="425"/>
        <w:rPr>
          <w:color w:val="000000"/>
        </w:rPr>
      </w:pPr>
      <w:r>
        <w:rPr>
          <w:rFonts w:ascii="Wingdings 2" w:eastAsia="Wingdings 2" w:hAnsi="Wingdings 2" w:cs="Wingdings 2"/>
          <w:color w:val="000000"/>
          <w:sz w:val="32"/>
          <w:szCs w:val="32"/>
        </w:rPr>
        <w:t>🗆</w:t>
      </w:r>
      <w:r>
        <w:rPr>
          <w:color w:val="000000"/>
        </w:rPr>
        <w:t xml:space="preserve"> Yes        </w:t>
      </w:r>
      <w:r>
        <w:rPr>
          <w:rFonts w:ascii="Wingdings 2" w:eastAsia="Wingdings 2" w:hAnsi="Wingdings 2" w:cs="Wingdings 2"/>
          <w:color w:val="000000"/>
          <w:sz w:val="32"/>
          <w:szCs w:val="32"/>
        </w:rPr>
        <w:t>🗆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</w:rPr>
        <w:t xml:space="preserve">No </w:t>
      </w:r>
    </w:p>
    <w:p w14:paraId="057158B2" w14:textId="77777777" w:rsidR="00F3213D" w:rsidRDefault="00AC2FF3">
      <w:pPr>
        <w:spacing w:after="120"/>
        <w:ind w:left="425" w:hanging="425"/>
      </w:pPr>
      <w:r>
        <w:rPr>
          <w:b/>
        </w:rPr>
        <w:t xml:space="preserve">(2) </w:t>
      </w:r>
      <w:r>
        <w:rPr>
          <w:b/>
        </w:rPr>
        <w:tab/>
        <w:t>Professional Practice</w:t>
      </w:r>
      <w:r>
        <w:t xml:space="preserve"> </w:t>
      </w:r>
    </w:p>
    <w:p w14:paraId="057158B3" w14:textId="77777777" w:rsidR="00F3213D" w:rsidRDefault="00AC2FF3">
      <w:pPr>
        <w:spacing w:after="120"/>
        <w:ind w:left="425" w:hanging="425"/>
      </w:pPr>
      <w:r>
        <w:t xml:space="preserve"> </w:t>
      </w:r>
      <w:r>
        <w:tab/>
        <w:t>Do you have a current and valid status as:</w:t>
      </w:r>
    </w:p>
    <w:p w14:paraId="057158B4" w14:textId="557088DB" w:rsidR="00F3213D" w:rsidRDefault="00AC2FF3">
      <w:pPr>
        <w:spacing w:after="0" w:line="276" w:lineRule="auto"/>
        <w:ind w:firstLine="720"/>
      </w:pPr>
      <w:r>
        <w:t xml:space="preserve">Clinical Member or Registered Counsellor of the Singapore Association for Counselling </w:t>
      </w:r>
      <w:r w:rsidR="00493FF5">
        <w:t>(SAC);</w:t>
      </w:r>
    </w:p>
    <w:p w14:paraId="057158B5" w14:textId="77777777" w:rsidR="00F3213D" w:rsidRDefault="00AC2FF3">
      <w:pPr>
        <w:spacing w:after="0" w:line="276" w:lineRule="auto"/>
        <w:ind w:left="720"/>
        <w:rPr>
          <w:u w:val="single"/>
        </w:rPr>
      </w:pPr>
      <w:r>
        <w:rPr>
          <w:u w:val="single"/>
        </w:rPr>
        <w:t>OR</w:t>
      </w:r>
    </w:p>
    <w:p w14:paraId="057158B6" w14:textId="36B27FF3" w:rsidR="00F3213D" w:rsidRDefault="00AC2FF3">
      <w:pPr>
        <w:spacing w:after="0" w:line="276" w:lineRule="auto"/>
        <w:ind w:left="720"/>
      </w:pPr>
      <w:r>
        <w:t>Full Member or Registered Social Worker of the Singapore Association of Social Workers</w:t>
      </w:r>
      <w:r w:rsidR="00493FF5">
        <w:t xml:space="preserve"> (SASW); </w:t>
      </w:r>
    </w:p>
    <w:p w14:paraId="057158B7" w14:textId="77777777" w:rsidR="00F3213D" w:rsidRDefault="00AC2FF3">
      <w:pPr>
        <w:spacing w:after="0" w:line="276" w:lineRule="auto"/>
        <w:ind w:left="720"/>
      </w:pPr>
      <w:r>
        <w:rPr>
          <w:u w:val="single"/>
        </w:rPr>
        <w:t>OR</w:t>
      </w:r>
      <w:r>
        <w:t xml:space="preserve"> </w:t>
      </w:r>
    </w:p>
    <w:p w14:paraId="057158B8" w14:textId="63A268A7" w:rsidR="00F3213D" w:rsidRDefault="00AC2FF3">
      <w:pPr>
        <w:spacing w:after="0" w:line="276" w:lineRule="auto"/>
        <w:ind w:firstLine="720"/>
      </w:pPr>
      <w:r>
        <w:t>Full Member or Registered Psychologist of the Singapore Psychological Society</w:t>
      </w:r>
      <w:r w:rsidR="00493FF5">
        <w:t xml:space="preserve"> (SPS);</w:t>
      </w:r>
    </w:p>
    <w:p w14:paraId="057158B9" w14:textId="77777777" w:rsidR="00F3213D" w:rsidRDefault="00AC2FF3">
      <w:pPr>
        <w:spacing w:after="0" w:line="276" w:lineRule="auto"/>
        <w:ind w:firstLine="720"/>
        <w:rPr>
          <w:u w:val="single"/>
        </w:rPr>
      </w:pPr>
      <w:r>
        <w:rPr>
          <w:u w:val="single"/>
        </w:rPr>
        <w:t>OR</w:t>
      </w:r>
    </w:p>
    <w:p w14:paraId="057158BA" w14:textId="77777777" w:rsidR="00F3213D" w:rsidRDefault="00AC2FF3">
      <w:pPr>
        <w:spacing w:after="0" w:line="276" w:lineRule="auto"/>
        <w:ind w:firstLine="720"/>
      </w:pPr>
      <w:r>
        <w:t>600 hours post-degree supervised clinical work experience within the last 3 years</w:t>
      </w:r>
    </w:p>
    <w:p w14:paraId="057158BB" w14:textId="77777777" w:rsidR="00F3213D" w:rsidRDefault="00F3213D">
      <w:pPr>
        <w:spacing w:after="0"/>
        <w:ind w:left="425"/>
      </w:pPr>
    </w:p>
    <w:p w14:paraId="057158BC" w14:textId="77777777" w:rsidR="00F3213D" w:rsidRDefault="00F3213D">
      <w:pPr>
        <w:spacing w:after="0"/>
        <w:ind w:left="425"/>
      </w:pPr>
    </w:p>
    <w:p w14:paraId="057158BD" w14:textId="0DE5AFEE" w:rsidR="00F3213D" w:rsidRDefault="00493FF5">
      <w:pPr>
        <w:spacing w:after="0"/>
        <w:ind w:left="425"/>
      </w:pPr>
      <w:r>
        <w:lastRenderedPageBreak/>
        <w:t>Please a</w:t>
      </w:r>
      <w:r w:rsidR="00AC2FF3">
        <w:t>ttach a copy of supporting document issued by SAC, SASW or SPS, or a declaration letter signed by your clinical supervisor, Head of Department or Employer.</w:t>
      </w:r>
    </w:p>
    <w:p w14:paraId="057158BE" w14:textId="77777777" w:rsidR="00F3213D" w:rsidRDefault="00AC2FF3">
      <w:pPr>
        <w:pBdr>
          <w:top w:val="nil"/>
          <w:left w:val="nil"/>
          <w:bottom w:val="nil"/>
          <w:right w:val="nil"/>
          <w:between w:val="nil"/>
        </w:pBdr>
        <w:ind w:left="425"/>
        <w:rPr>
          <w:color w:val="000000"/>
        </w:rPr>
      </w:pPr>
      <w:r>
        <w:rPr>
          <w:rFonts w:ascii="Wingdings 2" w:eastAsia="Wingdings 2" w:hAnsi="Wingdings 2" w:cs="Wingdings 2"/>
          <w:color w:val="000000"/>
          <w:sz w:val="32"/>
          <w:szCs w:val="32"/>
        </w:rPr>
        <w:t>🗆</w:t>
      </w:r>
      <w:r>
        <w:rPr>
          <w:color w:val="000000"/>
        </w:rPr>
        <w:t xml:space="preserve"> Yes        </w:t>
      </w:r>
      <w:r>
        <w:rPr>
          <w:rFonts w:ascii="Wingdings 2" w:eastAsia="Wingdings 2" w:hAnsi="Wingdings 2" w:cs="Wingdings 2"/>
          <w:color w:val="000000"/>
          <w:sz w:val="32"/>
          <w:szCs w:val="32"/>
        </w:rPr>
        <w:t>🗆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</w:rPr>
        <w:t xml:space="preserve">No </w:t>
      </w:r>
    </w:p>
    <w:p w14:paraId="057158BF" w14:textId="77777777" w:rsidR="00F3213D" w:rsidRDefault="00AC2FF3">
      <w:pPr>
        <w:spacing w:after="120"/>
        <w:ind w:left="425" w:hanging="425"/>
        <w:rPr>
          <w:b/>
        </w:rPr>
      </w:pPr>
      <w:r>
        <w:rPr>
          <w:b/>
        </w:rPr>
        <w:t xml:space="preserve">(3) </w:t>
      </w:r>
      <w:r>
        <w:rPr>
          <w:b/>
        </w:rPr>
        <w:tab/>
        <w:t xml:space="preserve">EMDR Practice </w:t>
      </w:r>
    </w:p>
    <w:p w14:paraId="057158C0" w14:textId="15BB8563" w:rsidR="00F3213D" w:rsidRDefault="00AC2FF3">
      <w:pPr>
        <w:spacing w:after="120"/>
        <w:ind w:left="450"/>
      </w:pPr>
      <w:r>
        <w:t>Have you, within 3 years immediately preceding this application, conducted at least 50 EMDR sessions with no less than 25 clients</w:t>
      </w:r>
      <w:r w:rsidR="00493FF5">
        <w:t>, of</w:t>
      </w:r>
      <w:r>
        <w:t xml:space="preserve"> which 75 percent of </w:t>
      </w:r>
      <w:r w:rsidR="00493FF5">
        <w:t xml:space="preserve">the </w:t>
      </w:r>
      <w:r>
        <w:t>cases</w:t>
      </w:r>
      <w:r w:rsidR="00493FF5">
        <w:t xml:space="preserve"> were at </w:t>
      </w:r>
      <w:r>
        <w:t xml:space="preserve">phase 4 and further?   Please attach </w:t>
      </w:r>
      <w:hyperlink r:id="rId9">
        <w:r>
          <w:rPr>
            <w:color w:val="0563C1"/>
            <w:u w:val="single"/>
          </w:rPr>
          <w:t>Client Session Log</w:t>
        </w:r>
      </w:hyperlink>
      <w:r>
        <w:t>.</w:t>
      </w:r>
    </w:p>
    <w:p w14:paraId="057158C1" w14:textId="77777777" w:rsidR="00F3213D" w:rsidRDefault="00AC2FF3">
      <w:pPr>
        <w:pBdr>
          <w:top w:val="nil"/>
          <w:left w:val="nil"/>
          <w:bottom w:val="nil"/>
          <w:right w:val="nil"/>
          <w:between w:val="nil"/>
        </w:pBdr>
        <w:ind w:left="425"/>
        <w:rPr>
          <w:color w:val="000000"/>
        </w:rPr>
      </w:pPr>
      <w:r>
        <w:rPr>
          <w:rFonts w:ascii="Wingdings 2" w:eastAsia="Wingdings 2" w:hAnsi="Wingdings 2" w:cs="Wingdings 2"/>
          <w:color w:val="000000"/>
          <w:sz w:val="32"/>
          <w:szCs w:val="32"/>
        </w:rPr>
        <w:t>🗆</w:t>
      </w:r>
      <w:r>
        <w:rPr>
          <w:color w:val="000000"/>
        </w:rPr>
        <w:t xml:space="preserve"> Yes        </w:t>
      </w:r>
      <w:r>
        <w:rPr>
          <w:rFonts w:ascii="Wingdings 2" w:eastAsia="Wingdings 2" w:hAnsi="Wingdings 2" w:cs="Wingdings 2"/>
          <w:color w:val="000000"/>
          <w:sz w:val="32"/>
          <w:szCs w:val="32"/>
        </w:rPr>
        <w:t>🗆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</w:rPr>
        <w:t xml:space="preserve">No </w:t>
      </w:r>
    </w:p>
    <w:p w14:paraId="057158C2" w14:textId="77777777" w:rsidR="00F3213D" w:rsidRDefault="00AC2FF3">
      <w:pPr>
        <w:spacing w:after="120"/>
        <w:ind w:left="425" w:hanging="425"/>
      </w:pPr>
      <w:r>
        <w:rPr>
          <w:b/>
        </w:rPr>
        <w:t xml:space="preserve">(4) </w:t>
      </w:r>
      <w:r>
        <w:rPr>
          <w:b/>
        </w:rPr>
        <w:tab/>
        <w:t>EMDR Consultation post EMDR Basic Training</w:t>
      </w:r>
      <w:r>
        <w:t xml:space="preserve"> </w:t>
      </w:r>
    </w:p>
    <w:p w14:paraId="057158C3" w14:textId="77777777" w:rsidR="00F3213D" w:rsidRDefault="00AC2FF3">
      <w:pPr>
        <w:spacing w:after="0"/>
        <w:ind w:left="425" w:hanging="425"/>
      </w:pPr>
      <w:r>
        <w:t xml:space="preserve"> </w:t>
      </w:r>
      <w:r>
        <w:tab/>
        <w:t xml:space="preserve">Have you received at least 15 hours of supervision/case consultation with an EMDR Singapore Approved Consultant after the completion of your EMDR Basic Training? NOTE: At least 5 of these hours must be obtained through individual consultation. The remaining 10 hours may be obtained through small group consultation (max 4 pax/group for a minimum of a 2-hour session – i.e. at least 30 minutes of case consultation per person). Please attach </w:t>
      </w:r>
      <w:hyperlink r:id="rId10">
        <w:r>
          <w:rPr>
            <w:color w:val="0563C1"/>
            <w:u w:val="single"/>
          </w:rPr>
          <w:t>Consultation Log</w:t>
        </w:r>
      </w:hyperlink>
      <w:r>
        <w:t xml:space="preserve"> signed by Approved Consultant.</w:t>
      </w:r>
    </w:p>
    <w:p w14:paraId="057158C4" w14:textId="77777777" w:rsidR="00F3213D" w:rsidRDefault="00AC2FF3">
      <w:pPr>
        <w:pBdr>
          <w:top w:val="nil"/>
          <w:left w:val="nil"/>
          <w:bottom w:val="nil"/>
          <w:right w:val="nil"/>
          <w:between w:val="nil"/>
        </w:pBdr>
        <w:ind w:left="567" w:hanging="142"/>
        <w:rPr>
          <w:color w:val="000000"/>
        </w:rPr>
      </w:pPr>
      <w:r>
        <w:rPr>
          <w:rFonts w:ascii="Wingdings 2" w:eastAsia="Wingdings 2" w:hAnsi="Wingdings 2" w:cs="Wingdings 2"/>
          <w:color w:val="000000"/>
          <w:sz w:val="32"/>
          <w:szCs w:val="32"/>
        </w:rPr>
        <w:t>🗆</w:t>
      </w:r>
      <w:r>
        <w:rPr>
          <w:color w:val="000000"/>
        </w:rPr>
        <w:t xml:space="preserve"> Yes        </w:t>
      </w:r>
      <w:r>
        <w:rPr>
          <w:rFonts w:ascii="Wingdings 2" w:eastAsia="Wingdings 2" w:hAnsi="Wingdings 2" w:cs="Wingdings 2"/>
          <w:color w:val="000000"/>
          <w:sz w:val="32"/>
          <w:szCs w:val="32"/>
        </w:rPr>
        <w:t>🗆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</w:rPr>
        <w:t xml:space="preserve">No </w:t>
      </w:r>
    </w:p>
    <w:p w14:paraId="057158C5" w14:textId="77777777" w:rsidR="00F3213D" w:rsidRDefault="00AC2FF3">
      <w:pPr>
        <w:spacing w:after="120"/>
        <w:ind w:left="426" w:hanging="426"/>
      </w:pPr>
      <w:r>
        <w:rPr>
          <w:b/>
        </w:rPr>
        <w:t xml:space="preserve">(5) </w:t>
      </w:r>
      <w:r>
        <w:rPr>
          <w:b/>
        </w:rPr>
        <w:tab/>
        <w:t>EMDR Singapore Membership</w:t>
      </w:r>
      <w:r>
        <w:t xml:space="preserve"> </w:t>
      </w:r>
    </w:p>
    <w:p w14:paraId="057158C6" w14:textId="77777777" w:rsidR="00F3213D" w:rsidRDefault="00AC2FF3">
      <w:pPr>
        <w:spacing w:after="0"/>
        <w:ind w:left="426"/>
      </w:pPr>
      <w:r>
        <w:t xml:space="preserve">Are you a current Full Member with EMDR Singapore? </w:t>
      </w:r>
    </w:p>
    <w:p w14:paraId="057158C7" w14:textId="77777777" w:rsidR="00F3213D" w:rsidRDefault="00AC2FF3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</w:rPr>
      </w:pPr>
      <w:r>
        <w:rPr>
          <w:rFonts w:ascii="Wingdings 2" w:eastAsia="Wingdings 2" w:hAnsi="Wingdings 2" w:cs="Wingdings 2"/>
          <w:color w:val="000000"/>
          <w:sz w:val="32"/>
          <w:szCs w:val="32"/>
        </w:rPr>
        <w:t>🗆</w:t>
      </w:r>
      <w:r>
        <w:rPr>
          <w:color w:val="000000"/>
        </w:rPr>
        <w:t xml:space="preserve"> Yes        </w:t>
      </w:r>
      <w:r>
        <w:rPr>
          <w:rFonts w:ascii="Wingdings 2" w:eastAsia="Wingdings 2" w:hAnsi="Wingdings 2" w:cs="Wingdings 2"/>
          <w:color w:val="000000"/>
          <w:sz w:val="32"/>
          <w:szCs w:val="32"/>
        </w:rPr>
        <w:t>🗆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</w:rPr>
        <w:t xml:space="preserve">No </w:t>
      </w:r>
    </w:p>
    <w:p w14:paraId="057158C8" w14:textId="77777777" w:rsidR="00F3213D" w:rsidRDefault="00AC2FF3">
      <w:pPr>
        <w:pBdr>
          <w:top w:val="nil"/>
          <w:left w:val="nil"/>
          <w:bottom w:val="nil"/>
          <w:right w:val="nil"/>
          <w:between w:val="nil"/>
        </w:pBdr>
        <w:spacing w:after="120"/>
        <w:ind w:left="425" w:hanging="425"/>
        <w:rPr>
          <w:b/>
          <w:color w:val="000000"/>
        </w:rPr>
      </w:pPr>
      <w:r>
        <w:rPr>
          <w:b/>
          <w:color w:val="000000"/>
        </w:rPr>
        <w:t xml:space="preserve">(6) </w:t>
      </w:r>
      <w:r>
        <w:rPr>
          <w:b/>
          <w:color w:val="000000"/>
        </w:rPr>
        <w:tab/>
        <w:t>Payment of Certification Application Fee of SGD50 (Non-refundable)</w:t>
      </w:r>
    </w:p>
    <w:p w14:paraId="057158C9" w14:textId="77777777" w:rsidR="00F3213D" w:rsidRDefault="00AC2FF3">
      <w:pPr>
        <w:pBdr>
          <w:top w:val="nil"/>
          <w:left w:val="nil"/>
          <w:bottom w:val="nil"/>
          <w:right w:val="nil"/>
          <w:between w:val="nil"/>
        </w:pBdr>
        <w:ind w:left="425"/>
        <w:rPr>
          <w:color w:val="000000"/>
        </w:rPr>
      </w:pPr>
      <w:proofErr w:type="gramStart"/>
      <w:r>
        <w:rPr>
          <w:rFonts w:ascii="Wingdings 2" w:eastAsia="Wingdings 2" w:hAnsi="Wingdings 2" w:cs="Wingdings 2"/>
          <w:color w:val="000000"/>
          <w:sz w:val="32"/>
          <w:szCs w:val="32"/>
        </w:rPr>
        <w:t>🗆</w:t>
      </w:r>
      <w:r>
        <w:rPr>
          <w:color w:val="000000"/>
        </w:rPr>
        <w:t xml:space="preserve">  I</w:t>
      </w:r>
      <w:proofErr w:type="gramEnd"/>
      <w:r>
        <w:rPr>
          <w:color w:val="000000"/>
        </w:rPr>
        <w:t xml:space="preserve"> have made payment (</w:t>
      </w:r>
      <w:proofErr w:type="spellStart"/>
      <w:r>
        <w:rPr>
          <w:color w:val="000000"/>
        </w:rPr>
        <w:t>P</w:t>
      </w:r>
      <w:r>
        <w:t>ayNow</w:t>
      </w:r>
      <w:proofErr w:type="spellEnd"/>
      <w:r>
        <w:t xml:space="preserve"> </w:t>
      </w:r>
      <w:r>
        <w:rPr>
          <w:color w:val="000000"/>
        </w:rPr>
        <w:t>UEN: T10SS0113F</w:t>
      </w:r>
      <w:r>
        <w:t xml:space="preserve"> or </w:t>
      </w:r>
      <w:r>
        <w:rPr>
          <w:color w:val="000000"/>
        </w:rPr>
        <w:t>bank transfer OCBC: 629-353830-001)</w:t>
      </w:r>
    </w:p>
    <w:p w14:paraId="057158CA" w14:textId="77777777" w:rsidR="00F3213D" w:rsidRDefault="00AC2FF3">
      <w:pPr>
        <w:pBdr>
          <w:top w:val="nil"/>
          <w:left w:val="nil"/>
          <w:bottom w:val="nil"/>
          <w:right w:val="nil"/>
          <w:between w:val="nil"/>
        </w:pBdr>
        <w:ind w:left="425"/>
        <w:rPr>
          <w:color w:val="000000"/>
        </w:rPr>
      </w:pPr>
      <w:r>
        <w:rPr>
          <w:color w:val="000000"/>
        </w:rPr>
        <w:t>Please attach proof of payment/screenshot.</w:t>
      </w:r>
    </w:p>
    <w:p w14:paraId="057158CB" w14:textId="77777777" w:rsidR="00F3213D" w:rsidRDefault="00AC2FF3">
      <w:pPr>
        <w:spacing w:after="120"/>
        <w:ind w:left="425" w:hanging="425"/>
      </w:pPr>
      <w:r>
        <w:rPr>
          <w:b/>
        </w:rPr>
        <w:t xml:space="preserve">(7) </w:t>
      </w:r>
      <w:r>
        <w:rPr>
          <w:b/>
        </w:rPr>
        <w:tab/>
        <w:t>Declaration Statement</w:t>
      </w:r>
      <w:r>
        <w:t xml:space="preserve"> </w:t>
      </w:r>
    </w:p>
    <w:p w14:paraId="057158CC" w14:textId="77777777" w:rsidR="00F3213D" w:rsidRDefault="00AC2FF3">
      <w:pPr>
        <w:ind w:left="426"/>
      </w:pPr>
      <w:r>
        <w:t xml:space="preserve">I confirm and acknowledge that the information I have submitted is true. I understand that I may be subjected to random checks to verify the information submitted. </w:t>
      </w:r>
    </w:p>
    <w:p w14:paraId="057158CD" w14:textId="77777777" w:rsidR="00F3213D" w:rsidRDefault="00AC2FF3">
      <w:pPr>
        <w:ind w:left="426"/>
      </w:pPr>
      <w:r>
        <w:t xml:space="preserve"> </w:t>
      </w:r>
    </w:p>
    <w:p w14:paraId="057158CE" w14:textId="77777777" w:rsidR="00F3213D" w:rsidRDefault="00AC2FF3">
      <w:pPr>
        <w:spacing w:after="0"/>
        <w:ind w:left="425"/>
      </w:pPr>
      <w:r>
        <w:t xml:space="preserve">______________________________________ </w:t>
      </w:r>
    </w:p>
    <w:p w14:paraId="057158CF" w14:textId="77777777" w:rsidR="00F3213D" w:rsidRDefault="00AC2FF3">
      <w:pPr>
        <w:spacing w:after="360"/>
        <w:ind w:left="425"/>
      </w:pPr>
      <w:r>
        <w:t xml:space="preserve">Signature of Applicant </w:t>
      </w:r>
    </w:p>
    <w:p w14:paraId="057158D0" w14:textId="77777777" w:rsidR="00F3213D" w:rsidRDefault="00AC2FF3">
      <w:pPr>
        <w:spacing w:after="0"/>
        <w:ind w:left="425"/>
      </w:pPr>
      <w:r>
        <w:t xml:space="preserve">______________________________________ </w:t>
      </w:r>
    </w:p>
    <w:p w14:paraId="057158D1" w14:textId="77777777" w:rsidR="00F3213D" w:rsidRDefault="00AC2FF3">
      <w:pPr>
        <w:spacing w:after="360"/>
        <w:ind w:left="425"/>
      </w:pPr>
      <w:r>
        <w:t xml:space="preserve">Name of Applicant </w:t>
      </w:r>
    </w:p>
    <w:p w14:paraId="057158D2" w14:textId="77777777" w:rsidR="00F3213D" w:rsidRDefault="00AC2FF3">
      <w:pPr>
        <w:spacing w:after="0"/>
        <w:ind w:left="425"/>
      </w:pPr>
      <w:r>
        <w:t xml:space="preserve">______________________________________   </w:t>
      </w:r>
      <w:r>
        <w:tab/>
      </w:r>
      <w:r>
        <w:tab/>
        <w:t xml:space="preserve">_____________________________ </w:t>
      </w:r>
    </w:p>
    <w:p w14:paraId="057158D3" w14:textId="77777777" w:rsidR="00F3213D" w:rsidRDefault="00AC2FF3">
      <w:pPr>
        <w:spacing w:after="360"/>
        <w:ind w:left="425"/>
      </w:pPr>
      <w:r>
        <w:t xml:space="preserve">Profession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License Number (if any) </w:t>
      </w:r>
    </w:p>
    <w:p w14:paraId="057158D4" w14:textId="77777777" w:rsidR="00F3213D" w:rsidRDefault="00AC2FF3">
      <w:pPr>
        <w:spacing w:after="0"/>
        <w:ind w:left="425"/>
      </w:pPr>
      <w:r>
        <w:t xml:space="preserve">____________________ </w:t>
      </w:r>
    </w:p>
    <w:p w14:paraId="057158D5" w14:textId="77777777" w:rsidR="00F3213D" w:rsidRDefault="00AC2FF3">
      <w:pPr>
        <w:spacing w:after="0"/>
        <w:ind w:left="426"/>
      </w:pPr>
      <w:r>
        <w:t xml:space="preserve">Date </w:t>
      </w:r>
    </w:p>
    <w:p w14:paraId="057158D6" w14:textId="77777777" w:rsidR="00F3213D" w:rsidRDefault="00F3213D">
      <w:pPr>
        <w:shd w:val="clear" w:color="auto" w:fill="FFFFFF"/>
        <w:spacing w:after="0" w:line="240" w:lineRule="auto"/>
      </w:pPr>
    </w:p>
    <w:p w14:paraId="057158D7" w14:textId="77777777" w:rsidR="00F3213D" w:rsidRDefault="00AC2FF3">
      <w:pPr>
        <w:shd w:val="clear" w:color="auto" w:fill="FFFFFF"/>
        <w:spacing w:after="0" w:line="240" w:lineRule="auto"/>
      </w:pPr>
      <w:r>
        <w:t>Please submit this application form and supporting documents to registrar@emdr.sg</w:t>
      </w:r>
    </w:p>
    <w:sectPr w:rsidR="00F3213D">
      <w:headerReference w:type="default" r:id="rId11"/>
      <w:footerReference w:type="default" r:id="rId12"/>
      <w:pgSz w:w="11906" w:h="16838"/>
      <w:pgMar w:top="567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B32C" w14:textId="77777777" w:rsidR="00D37E1F" w:rsidRDefault="00D37E1F">
      <w:pPr>
        <w:spacing w:after="0" w:line="240" w:lineRule="auto"/>
      </w:pPr>
      <w:r>
        <w:separator/>
      </w:r>
    </w:p>
  </w:endnote>
  <w:endnote w:type="continuationSeparator" w:id="0">
    <w:p w14:paraId="7D14C2C7" w14:textId="77777777" w:rsidR="00D37E1F" w:rsidRDefault="00D3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58DC" w14:textId="45EE4DC2" w:rsidR="00F3213D" w:rsidRDefault="00AC2F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P.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493FF5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      </w:t>
    </w:r>
    <w:r>
      <w:rPr>
        <w:sz w:val="16"/>
        <w:szCs w:val="16"/>
      </w:rPr>
      <w:t>March</w:t>
    </w:r>
    <w:r w:rsidR="00B75BF3">
      <w:rPr>
        <w:sz w:val="16"/>
        <w:szCs w:val="16"/>
      </w:rPr>
      <w:t xml:space="preserve"> 2025</w:t>
    </w:r>
  </w:p>
  <w:p w14:paraId="057158DD" w14:textId="77777777" w:rsidR="00F3213D" w:rsidRDefault="00F321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4952" w14:textId="77777777" w:rsidR="00D37E1F" w:rsidRDefault="00D37E1F">
      <w:pPr>
        <w:spacing w:after="0" w:line="240" w:lineRule="auto"/>
      </w:pPr>
      <w:r>
        <w:separator/>
      </w:r>
    </w:p>
  </w:footnote>
  <w:footnote w:type="continuationSeparator" w:id="0">
    <w:p w14:paraId="52370BBF" w14:textId="77777777" w:rsidR="00D37E1F" w:rsidRDefault="00D37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58DA" w14:textId="77777777" w:rsidR="00F3213D" w:rsidRDefault="00F321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14:paraId="057158DB" w14:textId="77777777" w:rsidR="00F3213D" w:rsidRDefault="00F321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00531"/>
    <w:multiLevelType w:val="multilevel"/>
    <w:tmpl w:val="C7B4F38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81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3D"/>
    <w:rsid w:val="00493FF5"/>
    <w:rsid w:val="00550367"/>
    <w:rsid w:val="00582B94"/>
    <w:rsid w:val="00602ABD"/>
    <w:rsid w:val="00A85F02"/>
    <w:rsid w:val="00AC2FF3"/>
    <w:rsid w:val="00B12C42"/>
    <w:rsid w:val="00B75BF3"/>
    <w:rsid w:val="00C06969"/>
    <w:rsid w:val="00CA2A61"/>
    <w:rsid w:val="00D37E1F"/>
    <w:rsid w:val="00F3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158A0"/>
  <w15:docId w15:val="{8C31E5E8-11C7-4C2B-B894-496E95CD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42B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099"/>
  </w:style>
  <w:style w:type="paragraph" w:styleId="Footer">
    <w:name w:val="footer"/>
    <w:basedOn w:val="Normal"/>
    <w:link w:val="FooterChar"/>
    <w:uiPriority w:val="99"/>
    <w:unhideWhenUsed/>
    <w:rsid w:val="00A5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099"/>
  </w:style>
  <w:style w:type="character" w:styleId="Hyperlink">
    <w:name w:val="Hyperlink"/>
    <w:basedOn w:val="DefaultParagraphFont"/>
    <w:uiPriority w:val="99"/>
    <w:unhideWhenUsed/>
    <w:rsid w:val="00DE25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56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at.emdr.sg/wp-content/uploads/2020/02/Consultation-Log-EMDRS-Certification.18-Feb-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at.emdr.sg/wp-content/uploads/2020/02/Client-Session-Log-EMDRS-Certification.18-Feb-2020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wWccHE0veU3yEc4pr6QvY65seQ==">CgMxLjA4AHIhMW9SUW9IYkw2UHhNd2tDa1ZKbUR0UV90Ymt4RHlCbW5O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2853</Characters>
  <Application>Microsoft Office Word</Application>
  <DocSecurity>0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vyanne teoh</dc:creator>
  <cp:lastModifiedBy>Chrystella Lo</cp:lastModifiedBy>
  <cp:revision>4</cp:revision>
  <dcterms:created xsi:type="dcterms:W3CDTF">2025-10-04T08:53:00Z</dcterms:created>
  <dcterms:modified xsi:type="dcterms:W3CDTF">2025-10-19T09:08:00Z</dcterms:modified>
</cp:coreProperties>
</file>